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26" w:rsidRPr="00A84E2D" w:rsidRDefault="00B25126" w:rsidP="00B25126">
      <w:pPr>
        <w:jc w:val="center"/>
        <w:rPr>
          <w:b/>
        </w:rPr>
      </w:pPr>
      <w:r w:rsidRPr="00A84E2D">
        <w:rPr>
          <w:b/>
        </w:rPr>
        <w:t>Пояснительная записка</w:t>
      </w:r>
    </w:p>
    <w:p w:rsidR="00B25126" w:rsidRPr="00A84E2D" w:rsidRDefault="00B25126" w:rsidP="00B25126">
      <w:pPr>
        <w:jc w:val="center"/>
      </w:pPr>
    </w:p>
    <w:p w:rsidR="00A132EF" w:rsidRPr="000C7AA1" w:rsidRDefault="00B25126" w:rsidP="00A132EF">
      <w:pPr>
        <w:jc w:val="center"/>
        <w:rPr>
          <w:b/>
          <w:bCs/>
          <w:color w:val="000000"/>
        </w:rPr>
      </w:pPr>
      <w:r w:rsidRPr="00A84E2D">
        <w:rPr>
          <w:b/>
        </w:rPr>
        <w:t xml:space="preserve">к проекту Положения </w:t>
      </w:r>
      <w:r w:rsidR="00A84E2D" w:rsidRPr="00A84E2D">
        <w:rPr>
          <w:b/>
          <w:bCs/>
          <w:color w:val="000000"/>
        </w:rPr>
        <w:t xml:space="preserve">о </w:t>
      </w:r>
      <w:r w:rsidR="00A132EF" w:rsidRPr="000C7AA1">
        <w:rPr>
          <w:b/>
          <w:bCs/>
          <w:color w:val="000000"/>
        </w:rPr>
        <w:t>муниципальном контроле в сфере благоустройства</w:t>
      </w:r>
    </w:p>
    <w:p w:rsidR="00A132EF" w:rsidRPr="000C7AA1" w:rsidRDefault="00A132EF" w:rsidP="00A132EF">
      <w:pPr>
        <w:jc w:val="center"/>
        <w:rPr>
          <w:b/>
          <w:i/>
          <w:iCs/>
          <w:color w:val="000000"/>
        </w:rPr>
      </w:pPr>
      <w:r w:rsidRPr="000C7AA1">
        <w:rPr>
          <w:b/>
          <w:bCs/>
          <w:color w:val="000000"/>
        </w:rPr>
        <w:t>на территории</w:t>
      </w:r>
      <w:r w:rsidRPr="000C7AA1">
        <w:rPr>
          <w:b/>
          <w:color w:val="000000"/>
        </w:rPr>
        <w:t xml:space="preserve"> муниципального образования «Город Воткинск»</w:t>
      </w:r>
    </w:p>
    <w:p w:rsidR="008A02E4" w:rsidRPr="00B25126" w:rsidRDefault="008A02E4" w:rsidP="00B25126">
      <w:pPr>
        <w:shd w:val="clear" w:color="auto" w:fill="FFFFFF"/>
        <w:ind w:firstLine="567"/>
        <w:rPr>
          <w:b/>
          <w:color w:val="000000"/>
        </w:rPr>
      </w:pPr>
    </w:p>
    <w:p w:rsidR="008A02E4" w:rsidRPr="00B25126" w:rsidRDefault="008A02E4" w:rsidP="00B2512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B25126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контроле в сфере благоустройства</w:t>
      </w:r>
      <w:r w:rsidR="00B25126" w:rsidRPr="00B25126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="00A132EF" w:rsidRPr="00A132EF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на территории муниципального образования «Город Воткинск» </w:t>
      </w: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</w:t>
      </w:r>
      <w:r w:rsidR="00B25126"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B25126"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</w:t>
      </w:r>
      <w:r w:rsidR="00B25126" w:rsidRPr="00B2512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 </w:t>
      </w: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248-ФЗ) </w:t>
      </w: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8A02E4" w:rsidRPr="00B25126" w:rsidRDefault="008A02E4" w:rsidP="00B2512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1.</w:t>
      </w:r>
      <w:r w:rsidR="00B25126"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B25126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8A02E4" w:rsidRPr="00B25126" w:rsidRDefault="008A02E4" w:rsidP="00B2512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2.</w:t>
      </w:r>
      <w:r w:rsidR="00B25126"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8A02E4" w:rsidRPr="00B25126" w:rsidRDefault="008A02E4" w:rsidP="00B2512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8A02E4" w:rsidRPr="00B25126" w:rsidRDefault="008A02E4" w:rsidP="00B2512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</w:t>
      </w:r>
      <w:r w:rsidR="00B25126"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Согласно Положению, система оценки и управления рисками при осуществлении </w:t>
      </w: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B25126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применяется.</w:t>
      </w:r>
    </w:p>
    <w:p w:rsidR="008A02E4" w:rsidRPr="00B25126" w:rsidRDefault="008A02E4" w:rsidP="00B2512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Соответственно, должны быть подготовлены перечни объектов муниципального контроля по первым двум группам риска (высокий и средний риски) для целей определения периодичности плановых контрольных мероприятий. Последняя группа риска (низкий риск) определяется по остаточному принципу и включает в себя объекты контроля, не отнесенн</w:t>
      </w:r>
      <w:r w:rsidR="00B25126"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ые к первым двум группам риска.</w:t>
      </w:r>
    </w:p>
    <w:p w:rsidR="008A02E4" w:rsidRPr="00B25126" w:rsidRDefault="008A02E4" w:rsidP="00B25126">
      <w:pPr>
        <w:ind w:firstLine="709"/>
        <w:jc w:val="both"/>
        <w:rPr>
          <w:bCs/>
          <w:color w:val="000000"/>
          <w:shd w:val="clear" w:color="auto" w:fill="FFFFFF"/>
        </w:rPr>
      </w:pPr>
      <w:r w:rsidRPr="00B25126">
        <w:rPr>
          <w:color w:val="000000"/>
          <w:shd w:val="clear" w:color="auto" w:fill="FFFFFF"/>
        </w:rPr>
        <w:t>4.</w:t>
      </w:r>
      <w:r w:rsidR="00B25126" w:rsidRPr="00B25126">
        <w:rPr>
          <w:color w:val="000000"/>
          <w:shd w:val="clear" w:color="auto" w:fill="FFFFFF"/>
        </w:rPr>
        <w:t> </w:t>
      </w:r>
      <w:r w:rsidRPr="00B25126">
        <w:rPr>
          <w:color w:val="000000"/>
          <w:shd w:val="clear" w:color="auto" w:fill="FFFFFF"/>
        </w:rPr>
        <w:t>Перечень обязательных требований в пункте 1.6</w:t>
      </w:r>
      <w:r w:rsidR="00B25126" w:rsidRPr="00B25126">
        <w:rPr>
          <w:color w:val="000000"/>
          <w:shd w:val="clear" w:color="auto" w:fill="FFFFFF"/>
        </w:rPr>
        <w:t>.</w:t>
      </w:r>
      <w:r w:rsidRPr="00B25126">
        <w:rPr>
          <w:color w:val="000000"/>
          <w:shd w:val="clear" w:color="auto" w:fill="FFFFFF"/>
        </w:rPr>
        <w:t xml:space="preserve"> Положения сформулирован </w:t>
      </w:r>
      <w:proofErr w:type="gramStart"/>
      <w:r w:rsidRPr="00B25126">
        <w:rPr>
          <w:color w:val="000000"/>
          <w:shd w:val="clear" w:color="auto" w:fill="FFFFFF"/>
        </w:rPr>
        <w:t>исходя из предмета</w:t>
      </w:r>
      <w:r w:rsidRPr="00B25126">
        <w:rPr>
          <w:color w:val="000000"/>
        </w:rPr>
        <w:t xml:space="preserve"> регулирования правил</w:t>
      </w:r>
      <w:proofErr w:type="gramEnd"/>
      <w:r w:rsidRPr="00B25126">
        <w:rPr>
          <w:color w:val="000000"/>
        </w:rPr>
        <w:t xml:space="preserve"> благоустройства территории, в том числе с учетом требований статьи 45.1</w:t>
      </w:r>
      <w:r w:rsidR="00B25126" w:rsidRPr="00B25126">
        <w:rPr>
          <w:color w:val="000000"/>
        </w:rPr>
        <w:t xml:space="preserve">. </w:t>
      </w:r>
      <w:r w:rsidRPr="00B25126">
        <w:rPr>
          <w:bCs/>
          <w:color w:val="000000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B25126" w:rsidRPr="00B25126" w:rsidRDefault="008A02E4" w:rsidP="00B25126">
      <w:pPr>
        <w:ind w:firstLine="709"/>
        <w:jc w:val="both"/>
        <w:rPr>
          <w:color w:val="000000"/>
          <w:shd w:val="clear" w:color="auto" w:fill="FFFFFF"/>
        </w:rPr>
      </w:pPr>
      <w:r w:rsidRPr="00B25126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B25126">
        <w:rPr>
          <w:color w:val="000000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</w:t>
      </w:r>
      <w:r w:rsidR="00B25126" w:rsidRPr="00B25126">
        <w:rPr>
          <w:color w:val="000000"/>
          <w:shd w:val="clear" w:color="auto" w:fill="FFFFFF"/>
        </w:rPr>
        <w:t>Удмуртской Республики от 13.10.20211 № 57-РЗ «Об установлении административной ответственности за отдельные виды правонарушений».</w:t>
      </w:r>
    </w:p>
    <w:p w:rsidR="008A02E4" w:rsidRPr="00B25126" w:rsidRDefault="008A02E4" w:rsidP="00B2512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512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Индикаторы риска нарушения обязательных требований, используемые для определения </w:t>
      </w:r>
      <w:r w:rsidRPr="00B2512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необходимости проведения внеплановых</w:t>
      </w:r>
      <w:r w:rsidR="00B25126" w:rsidRPr="00B2512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B2512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проверок при осуществлении контроля в сфере благоустройства (Приложение № 2 к Положению), определены по наиболее значимым аспектам административных правонарушений в сфере благоустройства.</w:t>
      </w:r>
    </w:p>
    <w:p w:rsidR="008A02E4" w:rsidRPr="00B25126" w:rsidRDefault="008A02E4" w:rsidP="00B2512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</w:t>
      </w:r>
      <w:r w:rsidR="00B25126"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Положением предусмотрено проведение следующих видов профилактических мероприятий:</w:t>
      </w:r>
    </w:p>
    <w:p w:rsidR="008A02E4" w:rsidRPr="00B25126" w:rsidRDefault="008A02E4" w:rsidP="00B2512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8A02E4" w:rsidRPr="00B25126" w:rsidRDefault="008A02E4" w:rsidP="00B2512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</w:t>
      </w:r>
      <w:r w:rsidR="00B25126"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обобщение правоприменительной практики;</w:t>
      </w:r>
    </w:p>
    <w:p w:rsidR="008A02E4" w:rsidRPr="00B25126" w:rsidRDefault="008A02E4" w:rsidP="00B2512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</w:t>
      </w:r>
      <w:r w:rsidR="00B25126"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объявление предостережений;</w:t>
      </w:r>
    </w:p>
    <w:p w:rsidR="008A02E4" w:rsidRPr="00B25126" w:rsidRDefault="008A02E4" w:rsidP="00B2512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</w:t>
      </w:r>
      <w:r w:rsidR="00B25126"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консультирование;</w:t>
      </w:r>
    </w:p>
    <w:p w:rsidR="008A02E4" w:rsidRPr="00B25126" w:rsidRDefault="008A02E4" w:rsidP="00B2512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</w:t>
      </w:r>
      <w:r w:rsidR="00B25126"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профилактический визит.</w:t>
      </w:r>
    </w:p>
    <w:p w:rsidR="008A02E4" w:rsidRPr="00B25126" w:rsidRDefault="008A02E4" w:rsidP="00B2512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A116C1" w:rsidRDefault="008A02E4" w:rsidP="00B25126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proofErr w:type="gramStart"/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B25126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B251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B25126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A84E2D" w:rsidRPr="00A84E2D" w:rsidRDefault="00A84E2D" w:rsidP="00A84E2D">
      <w:pPr>
        <w:jc w:val="both"/>
      </w:pPr>
    </w:p>
    <w:p w:rsidR="00A84E2D" w:rsidRPr="00A84E2D" w:rsidRDefault="00A84E2D" w:rsidP="00A84E2D">
      <w:pPr>
        <w:jc w:val="both"/>
      </w:pPr>
    </w:p>
    <w:p w:rsidR="00A84E2D" w:rsidRPr="00A84E2D" w:rsidRDefault="00A84E2D" w:rsidP="00A84E2D">
      <w:pPr>
        <w:jc w:val="both"/>
      </w:pPr>
      <w:r w:rsidRPr="00A84E2D">
        <w:t>Начальник Управления ЖКХ</w:t>
      </w:r>
    </w:p>
    <w:p w:rsidR="00A84E2D" w:rsidRPr="00A84E2D" w:rsidRDefault="00A84E2D" w:rsidP="00A84E2D">
      <w:pPr>
        <w:jc w:val="both"/>
      </w:pPr>
      <w:r w:rsidRPr="00A84E2D">
        <w:t>Администрации города Воткинска А.В. Брагин</w:t>
      </w:r>
      <w:r w:rsidRPr="00A84E2D">
        <w:br/>
      </w:r>
    </w:p>
    <w:sectPr w:rsidR="00A84E2D" w:rsidRPr="00A84E2D" w:rsidSect="00B25126">
      <w:headerReference w:type="even" r:id="rId4"/>
      <w:headerReference w:type="default" r:id="rId5"/>
      <w:pgSz w:w="11906" w:h="16838"/>
      <w:pgMar w:top="567" w:right="567" w:bottom="567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AD" w:rsidRDefault="00A132EF" w:rsidP="00FF2FAD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FF2FAD" w:rsidRDefault="00A132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AD" w:rsidRDefault="00A132EF" w:rsidP="00FF2FAD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F2FAD" w:rsidRDefault="00A132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A02E4"/>
    <w:rsid w:val="005B2953"/>
    <w:rsid w:val="00780F1D"/>
    <w:rsid w:val="008A02E4"/>
    <w:rsid w:val="00A116C1"/>
    <w:rsid w:val="00A132EF"/>
    <w:rsid w:val="00A84E2D"/>
    <w:rsid w:val="00B25126"/>
    <w:rsid w:val="00D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E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2E4"/>
    <w:pPr>
      <w:widowControl w:val="0"/>
      <w:suppressAutoHyphens/>
      <w:autoSpaceDE w:val="0"/>
      <w:ind w:firstLine="0"/>
      <w:jc w:val="left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8A02E4"/>
    <w:pPr>
      <w:widowControl w:val="0"/>
      <w:suppressAutoHyphens/>
      <w:snapToGrid w:val="0"/>
      <w:ind w:firstLine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8A0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2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8A0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2021-11-18T07:30:00Z</dcterms:created>
  <dcterms:modified xsi:type="dcterms:W3CDTF">2021-11-18T08:04:00Z</dcterms:modified>
</cp:coreProperties>
</file>